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BC3FBF">
      <w:r>
        <w:t>Ch. 8</w:t>
      </w:r>
      <w:r w:rsidR="00B93C62">
        <w:t xml:space="preserve"> Vocabulary Quiz</w:t>
      </w:r>
      <w:r w:rsidR="000517BB">
        <w:t xml:space="preserve"> - American Government</w:t>
      </w:r>
    </w:p>
    <w:p w:rsidR="000517BB" w:rsidRDefault="00736552" w:rsidP="00736552">
      <w:pPr>
        <w:pStyle w:val="ListParagraph"/>
        <w:numPr>
          <w:ilvl w:val="0"/>
          <w:numId w:val="5"/>
        </w:numPr>
      </w:pPr>
      <w:r>
        <w:t>Interest Group</w:t>
      </w:r>
    </w:p>
    <w:p w:rsidR="00736552" w:rsidRDefault="00736552" w:rsidP="00736552">
      <w:pPr>
        <w:pStyle w:val="ListParagraph"/>
        <w:numPr>
          <w:ilvl w:val="0"/>
          <w:numId w:val="5"/>
        </w:numPr>
      </w:pPr>
      <w:r>
        <w:t>Quota Sample</w:t>
      </w:r>
    </w:p>
    <w:p w:rsidR="00736552" w:rsidRDefault="00736552" w:rsidP="00736552">
      <w:pPr>
        <w:pStyle w:val="ListParagraph"/>
        <w:numPr>
          <w:ilvl w:val="0"/>
          <w:numId w:val="5"/>
        </w:numPr>
      </w:pPr>
      <w:r>
        <w:t>Public Opinion Poll</w:t>
      </w:r>
    </w:p>
    <w:p w:rsidR="00736552" w:rsidRDefault="00736552" w:rsidP="00736552">
      <w:pPr>
        <w:pStyle w:val="ListParagraph"/>
        <w:numPr>
          <w:ilvl w:val="0"/>
          <w:numId w:val="5"/>
        </w:numPr>
      </w:pPr>
      <w:r>
        <w:t>Medium</w:t>
      </w:r>
    </w:p>
    <w:p w:rsidR="00736552" w:rsidRDefault="00736552" w:rsidP="00736552">
      <w:pPr>
        <w:pStyle w:val="ListParagraph"/>
        <w:numPr>
          <w:ilvl w:val="0"/>
          <w:numId w:val="5"/>
        </w:numPr>
      </w:pPr>
      <w:r>
        <w:t>Mandate</w:t>
      </w:r>
    </w:p>
    <w:p w:rsidR="00736552" w:rsidRDefault="00736552" w:rsidP="00736552">
      <w:pPr>
        <w:pStyle w:val="ListParagraph"/>
        <w:numPr>
          <w:ilvl w:val="0"/>
          <w:numId w:val="5"/>
        </w:numPr>
      </w:pPr>
      <w:r>
        <w:t>Sound Bite</w:t>
      </w:r>
    </w:p>
    <w:p w:rsidR="00736552" w:rsidRDefault="00736552" w:rsidP="00736552">
      <w:pPr>
        <w:pStyle w:val="ListParagraph"/>
        <w:numPr>
          <w:ilvl w:val="0"/>
          <w:numId w:val="5"/>
        </w:numPr>
      </w:pPr>
      <w:r>
        <w:t>Weblog</w:t>
      </w:r>
    </w:p>
    <w:p w:rsidR="00736552" w:rsidRDefault="00736552" w:rsidP="00736552">
      <w:pPr>
        <w:pStyle w:val="ListParagraph"/>
        <w:numPr>
          <w:ilvl w:val="0"/>
          <w:numId w:val="5"/>
        </w:numPr>
      </w:pPr>
      <w:r>
        <w:t>Opinion Leader</w:t>
      </w:r>
    </w:p>
    <w:p w:rsidR="00736552" w:rsidRDefault="00736552" w:rsidP="00736552">
      <w:pPr>
        <w:pStyle w:val="ListParagraph"/>
        <w:numPr>
          <w:ilvl w:val="0"/>
          <w:numId w:val="5"/>
        </w:numPr>
      </w:pPr>
      <w:r>
        <w:t>Public Opinion</w:t>
      </w:r>
    </w:p>
    <w:p w:rsidR="00736552" w:rsidRDefault="00D00474" w:rsidP="00736552">
      <w:pPr>
        <w:pStyle w:val="ListParagraph"/>
        <w:numPr>
          <w:ilvl w:val="0"/>
          <w:numId w:val="5"/>
        </w:numPr>
      </w:pPr>
      <w:r>
        <w:t>Public Affai</w:t>
      </w:r>
      <w:r w:rsidR="00736552">
        <w:t>rs</w:t>
      </w:r>
    </w:p>
    <w:p w:rsidR="00D00474" w:rsidRDefault="00D00474" w:rsidP="00D00474">
      <w:pPr>
        <w:pStyle w:val="ListParagraph"/>
        <w:ind w:left="1080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D00474">
        <w:t>People who work together to shape public policy</w:t>
      </w:r>
      <w:r w:rsidR="00A1058A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D00474">
        <w:t>Events and issues that concern many people</w:t>
      </w:r>
      <w:r w:rsidR="00A1058A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D00474">
        <w:t>The attitudes of many different people</w:t>
      </w:r>
      <w:r w:rsidR="003C2CAE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D00474">
        <w:t>Reflects major characteristics of a population</w:t>
      </w:r>
      <w:r w:rsidR="00A1058A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D00474">
        <w:t>Attempt to collect information by asking people questions</w:t>
      </w:r>
      <w:r w:rsidR="00A1058A">
        <w:t>.</w:t>
      </w:r>
    </w:p>
    <w:p w:rsidR="00213480" w:rsidRDefault="00A1058A" w:rsidP="00B93C62">
      <w:pPr>
        <w:pStyle w:val="ListParagraph"/>
        <w:numPr>
          <w:ilvl w:val="0"/>
          <w:numId w:val="1"/>
        </w:numPr>
      </w:pPr>
      <w:r>
        <w:t>________</w:t>
      </w:r>
      <w:r w:rsidR="00D00474">
        <w:t>A person who has strong influences on others</w:t>
      </w:r>
      <w:r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D00474">
        <w:t>Web site posting on a specific subject</w:t>
      </w:r>
      <w:r w:rsidR="00A1058A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D00474">
        <w:t>A short, sharply focused media message.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D00474">
        <w:t>The commands of the people given to elected officials.</w:t>
      </w:r>
    </w:p>
    <w:p w:rsidR="00213480" w:rsidRDefault="00AC6FD1" w:rsidP="00B93C62">
      <w:pPr>
        <w:pStyle w:val="ListParagraph"/>
        <w:numPr>
          <w:ilvl w:val="0"/>
          <w:numId w:val="1"/>
        </w:numPr>
      </w:pPr>
      <w:r>
        <w:t>________</w:t>
      </w:r>
      <w:r w:rsidR="00D00474">
        <w:t>A means of communication.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4258"/>
    <w:multiLevelType w:val="hybridMultilevel"/>
    <w:tmpl w:val="0B80AC6E"/>
    <w:lvl w:ilvl="0" w:tplc="056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45DAE"/>
    <w:rsid w:val="000517BB"/>
    <w:rsid w:val="000C0040"/>
    <w:rsid w:val="00213480"/>
    <w:rsid w:val="002237B5"/>
    <w:rsid w:val="003A2177"/>
    <w:rsid w:val="003C2CAE"/>
    <w:rsid w:val="0063558F"/>
    <w:rsid w:val="00736552"/>
    <w:rsid w:val="00A1058A"/>
    <w:rsid w:val="00A33CE7"/>
    <w:rsid w:val="00AC6FD1"/>
    <w:rsid w:val="00B93C62"/>
    <w:rsid w:val="00BC3FBF"/>
    <w:rsid w:val="00D00474"/>
    <w:rsid w:val="00E775DA"/>
    <w:rsid w:val="00E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B3D8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2018-10-02T14:37:00Z</cp:lastPrinted>
  <dcterms:created xsi:type="dcterms:W3CDTF">2018-10-02T14:26:00Z</dcterms:created>
  <dcterms:modified xsi:type="dcterms:W3CDTF">2018-10-02T14:39:00Z</dcterms:modified>
</cp:coreProperties>
</file>